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1895" w14:textId="0C839283" w:rsidR="00214580" w:rsidRPr="00214580" w:rsidRDefault="00214580" w:rsidP="00214580">
      <w:pPr>
        <w:rPr>
          <w:b/>
          <w:bCs/>
        </w:rPr>
      </w:pPr>
      <w:r w:rsidRPr="00214580">
        <w:rPr>
          <w:b/>
          <w:bCs/>
        </w:rPr>
        <w:t>Financiële scan</w:t>
      </w:r>
      <w:r>
        <w:rPr>
          <w:b/>
          <w:bCs/>
        </w:rPr>
        <w:t xml:space="preserve"> </w:t>
      </w:r>
      <w:r w:rsidR="0030355F">
        <w:rPr>
          <w:b/>
          <w:bCs/>
        </w:rPr>
        <w:t>Mastland Breda</w:t>
      </w:r>
    </w:p>
    <w:p w14:paraId="7D7D85E7" w14:textId="77777777" w:rsidR="00214580" w:rsidRPr="00214580" w:rsidRDefault="00214580" w:rsidP="00214580">
      <w:pPr>
        <w:rPr>
          <w:b/>
          <w:bCs/>
        </w:rPr>
      </w:pPr>
      <w:r w:rsidRPr="00214580">
        <w:rPr>
          <w:b/>
          <w:bCs/>
        </w:rPr>
        <w:t>Partijen</w:t>
      </w:r>
    </w:p>
    <w:p w14:paraId="5386DF16" w14:textId="77777777" w:rsidR="00214580" w:rsidRDefault="00214580" w:rsidP="00214580">
      <w:r>
        <w:t xml:space="preserve">A: </w:t>
      </w:r>
    </w:p>
    <w:p w14:paraId="782925AE" w14:textId="77777777" w:rsidR="00214580" w:rsidRDefault="00214580" w:rsidP="00214580">
      <w:pPr>
        <w:pStyle w:val="Geenafstand"/>
      </w:pPr>
      <w:r>
        <w:t xml:space="preserve">Naam bedrijf: </w:t>
      </w:r>
    </w:p>
    <w:p w14:paraId="5D978A7B" w14:textId="77777777" w:rsidR="00214580" w:rsidRDefault="00214580" w:rsidP="00214580">
      <w:pPr>
        <w:pStyle w:val="Geenafstand"/>
      </w:pPr>
      <w:r>
        <w:t>Naam financieel adviseur:</w:t>
      </w:r>
    </w:p>
    <w:p w14:paraId="19A87DB5" w14:textId="77777777" w:rsidR="00214580" w:rsidRDefault="00214580" w:rsidP="00214580">
      <w:pPr>
        <w:pStyle w:val="Geenafstand"/>
      </w:pPr>
      <w:r>
        <w:t xml:space="preserve">Telefoon: </w:t>
      </w:r>
    </w:p>
    <w:p w14:paraId="6FEB473E" w14:textId="56C26889" w:rsidR="00214580" w:rsidRDefault="00214580" w:rsidP="00214580">
      <w:pPr>
        <w:pStyle w:val="Geenafstand"/>
      </w:pPr>
      <w:r>
        <w:t xml:space="preserve">E-mailadres: </w:t>
      </w:r>
      <w:r>
        <w:br/>
      </w:r>
    </w:p>
    <w:p w14:paraId="30190219" w14:textId="77777777" w:rsidR="00214580" w:rsidRDefault="00214580" w:rsidP="00214580">
      <w:r>
        <w:t>Hierna te noemen “Financieel adviseur”</w:t>
      </w:r>
    </w:p>
    <w:p w14:paraId="4A723433" w14:textId="77777777" w:rsidR="00214580" w:rsidRDefault="00214580" w:rsidP="00214580">
      <w:r>
        <w:t xml:space="preserve">B: </w:t>
      </w:r>
    </w:p>
    <w:p w14:paraId="1A496E6F" w14:textId="77777777" w:rsidR="00214580" w:rsidRDefault="00214580" w:rsidP="00214580">
      <w:pPr>
        <w:pStyle w:val="Geenafstand"/>
      </w:pPr>
      <w:r>
        <w:t xml:space="preserve">Naam/namen: </w:t>
      </w:r>
    </w:p>
    <w:p w14:paraId="0E1E4D01" w14:textId="77777777" w:rsidR="00214580" w:rsidRDefault="00214580" w:rsidP="00214580">
      <w:pPr>
        <w:pStyle w:val="Geenafstand"/>
      </w:pPr>
      <w:r>
        <w:t xml:space="preserve">Adres: </w:t>
      </w:r>
    </w:p>
    <w:p w14:paraId="3B7CC713" w14:textId="7B313ECF" w:rsidR="00214580" w:rsidRDefault="00214580" w:rsidP="00214580">
      <w:pPr>
        <w:pStyle w:val="Geenafstand"/>
      </w:pPr>
      <w:r>
        <w:t xml:space="preserve">Woonplaats: </w:t>
      </w:r>
      <w:r>
        <w:br/>
      </w:r>
    </w:p>
    <w:p w14:paraId="3CEE0815" w14:textId="318DE359" w:rsidR="00214580" w:rsidRDefault="00214580" w:rsidP="00214580">
      <w:pPr>
        <w:pStyle w:val="Geenafstand"/>
      </w:pPr>
      <w:r>
        <w:t>Hierna te noemen “Kandidaat-koper”</w:t>
      </w:r>
    </w:p>
    <w:p w14:paraId="2B57A9B8" w14:textId="77777777" w:rsidR="00214580" w:rsidRDefault="00214580" w:rsidP="00214580">
      <w:pPr>
        <w:pStyle w:val="Geenafstand"/>
      </w:pPr>
    </w:p>
    <w:p w14:paraId="12B8E1DA" w14:textId="77777777" w:rsidR="00214580" w:rsidRDefault="00214580" w:rsidP="00214580">
      <w:pPr>
        <w:pStyle w:val="Geenafstand"/>
      </w:pPr>
      <w:r>
        <w:t xml:space="preserve">Verklaren dat Financieel Adviseur de financiële mogelijkheden heeft doorgerekend met </w:t>
      </w:r>
    </w:p>
    <w:p w14:paraId="59BD21F7" w14:textId="6AA1C26D" w:rsidR="00214580" w:rsidRDefault="00214580" w:rsidP="00214580">
      <w:pPr>
        <w:pStyle w:val="Geenafstand"/>
      </w:pPr>
      <w:r>
        <w:t xml:space="preserve">Kandidaat-koper vanwege zijn of haar interesse in </w:t>
      </w:r>
      <w:r w:rsidR="0030355F">
        <w:t>Mastland</w:t>
      </w:r>
      <w:r>
        <w:t xml:space="preserve"> Breda. De uitkomst van deze </w:t>
      </w:r>
    </w:p>
    <w:p w14:paraId="47CCDC4B" w14:textId="77777777" w:rsidR="00214580" w:rsidRDefault="00214580" w:rsidP="00214580">
      <w:pPr>
        <w:pStyle w:val="Geenafstand"/>
      </w:pPr>
      <w:r>
        <w:t xml:space="preserve">berekening is dat Kandidaat-koper een maximaal te besteden koopsom heeft van </w:t>
      </w:r>
    </w:p>
    <w:p w14:paraId="192C01BD" w14:textId="77777777" w:rsidR="00214580" w:rsidRDefault="00214580" w:rsidP="00214580">
      <w:pPr>
        <w:pStyle w:val="Geenafstand"/>
      </w:pPr>
      <w:r>
        <w:t xml:space="preserve">€ ………………………………….. In deze koopsom is zowel het maximaal te financieren bedrag aan </w:t>
      </w:r>
    </w:p>
    <w:p w14:paraId="484B76FE" w14:textId="77777777" w:rsidR="00214580" w:rsidRDefault="00214580" w:rsidP="00214580">
      <w:pPr>
        <w:pStyle w:val="Geenafstand"/>
      </w:pPr>
      <w:r>
        <w:t xml:space="preserve">hypotheek als het eigen vermogen (zoals spaargeld, overwaarde eigen woning e.d.) </w:t>
      </w:r>
    </w:p>
    <w:p w14:paraId="1220C51E" w14:textId="2B4392BF" w:rsidR="00214580" w:rsidRDefault="00214580" w:rsidP="00214580">
      <w:pPr>
        <w:pStyle w:val="Geenafstand"/>
      </w:pPr>
      <w:r>
        <w:t>meegerekend.</w:t>
      </w:r>
    </w:p>
    <w:p w14:paraId="5A61737D" w14:textId="2D8A276C" w:rsidR="00214580" w:rsidRDefault="00214580" w:rsidP="00214580">
      <w:pPr>
        <w:pStyle w:val="Geenafstand"/>
      </w:pPr>
    </w:p>
    <w:p w14:paraId="28173859" w14:textId="77777777" w:rsidR="00214580" w:rsidRDefault="00214580" w:rsidP="00214580">
      <w:pPr>
        <w:pStyle w:val="Geenafstand"/>
      </w:pPr>
    </w:p>
    <w:p w14:paraId="0E36D762" w14:textId="61C6FA1C" w:rsidR="00214580" w:rsidRDefault="00214580" w:rsidP="00214580">
      <w:pPr>
        <w:pStyle w:val="Geenafstand"/>
      </w:pPr>
      <w:r>
        <w:t>Getekend op …………………………..........…….. te ………………………………………...............</w:t>
      </w:r>
    </w:p>
    <w:p w14:paraId="2975FE9B" w14:textId="77777777" w:rsidR="00214580" w:rsidRDefault="00214580" w:rsidP="00214580">
      <w:pPr>
        <w:pStyle w:val="Geenafstand"/>
      </w:pPr>
    </w:p>
    <w:p w14:paraId="68F18904" w14:textId="77777777" w:rsidR="00214580" w:rsidRDefault="00214580" w:rsidP="00214580">
      <w:pPr>
        <w:pStyle w:val="Geenafstand"/>
      </w:pPr>
      <w:r>
        <w:t xml:space="preserve">[Naam adviseur] </w:t>
      </w:r>
    </w:p>
    <w:p w14:paraId="1522440F" w14:textId="679874E6" w:rsidR="00214580" w:rsidRDefault="00214580" w:rsidP="00214580">
      <w:pPr>
        <w:pStyle w:val="Geenafstand"/>
      </w:pPr>
      <w:r>
        <w:t xml:space="preserve">[Bedrijfsnaam] </w:t>
      </w:r>
    </w:p>
    <w:p w14:paraId="5EC98A5F" w14:textId="74CE5126" w:rsidR="00214580" w:rsidRDefault="00214580" w:rsidP="00214580"/>
    <w:p w14:paraId="2A0C1B90" w14:textId="77777777" w:rsidR="00214580" w:rsidRDefault="00214580" w:rsidP="00214580"/>
    <w:p w14:paraId="5E99B29D" w14:textId="138B8221" w:rsidR="00214580" w:rsidRDefault="00214580" w:rsidP="00D868AD">
      <w:pPr>
        <w:pStyle w:val="Geenafstand"/>
        <w:numPr>
          <w:ilvl w:val="0"/>
          <w:numId w:val="2"/>
        </w:numPr>
      </w:pPr>
      <w:r>
        <w:t xml:space="preserve">Deze verklaring is alleen geldig voor het bovengenoemde </w:t>
      </w:r>
      <w:r w:rsidR="0030355F">
        <w:t>Mastland Breda</w:t>
      </w:r>
      <w:r>
        <w:t>;</w:t>
      </w:r>
    </w:p>
    <w:p w14:paraId="49660F98" w14:textId="6A0BE1DC" w:rsidR="00214580" w:rsidRDefault="00214580" w:rsidP="00D868AD">
      <w:pPr>
        <w:pStyle w:val="Geenafstand"/>
        <w:numPr>
          <w:ilvl w:val="0"/>
          <w:numId w:val="2"/>
        </w:numPr>
      </w:pPr>
      <w:r>
        <w:t>Deze verklaring heeft een geldigheidstermijn van ...............................................;</w:t>
      </w:r>
    </w:p>
    <w:p w14:paraId="6B711CE6" w14:textId="64E4A5C3" w:rsidR="00214580" w:rsidRDefault="00214580" w:rsidP="00D868AD">
      <w:pPr>
        <w:pStyle w:val="Geenafstand"/>
        <w:numPr>
          <w:ilvl w:val="0"/>
          <w:numId w:val="2"/>
        </w:numPr>
      </w:pPr>
      <w:r>
        <w:t xml:space="preserve">Deze verklaring dient op briefpapier van de Financieel Adviseur afgedrukt te zijn en dient </w:t>
      </w:r>
    </w:p>
    <w:p w14:paraId="6D6E85DC" w14:textId="77777777" w:rsidR="00214580" w:rsidRDefault="00214580" w:rsidP="00D868AD">
      <w:pPr>
        <w:pStyle w:val="Geenafstand"/>
        <w:ind w:firstLine="360"/>
      </w:pPr>
      <w:r>
        <w:t>deze voorzien te zijn van een handtekening van de Financieel Adviseur;</w:t>
      </w:r>
    </w:p>
    <w:p w14:paraId="44122EC0" w14:textId="32B818CF" w:rsidR="00214580" w:rsidRDefault="00214580" w:rsidP="00D868AD">
      <w:pPr>
        <w:pStyle w:val="Geenafstand"/>
        <w:numPr>
          <w:ilvl w:val="0"/>
          <w:numId w:val="2"/>
        </w:numPr>
      </w:pPr>
      <w:r>
        <w:t xml:space="preserve">De financiële scan biedt inzicht in de financiële haalbaarheid van een eventuele aankoop, </w:t>
      </w:r>
    </w:p>
    <w:p w14:paraId="08984FE6" w14:textId="77777777" w:rsidR="00214580" w:rsidRDefault="00214580" w:rsidP="00F66354">
      <w:pPr>
        <w:pStyle w:val="Geenafstand"/>
        <w:ind w:firstLine="360"/>
      </w:pPr>
      <w:r>
        <w:t>maar het is geen definitieve hypotheekofferte;</w:t>
      </w:r>
    </w:p>
    <w:p w14:paraId="1489DC28" w14:textId="5B9C9769" w:rsidR="00845636" w:rsidRDefault="00214580" w:rsidP="00D868AD">
      <w:pPr>
        <w:pStyle w:val="Geenafstand"/>
        <w:numPr>
          <w:ilvl w:val="0"/>
          <w:numId w:val="2"/>
        </w:numPr>
      </w:pPr>
      <w:r>
        <w:t>Wijzigingen in de financiële situatie zijn voorbehouden.</w:t>
      </w:r>
    </w:p>
    <w:sectPr w:rsidR="0084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C53"/>
    <w:multiLevelType w:val="hybridMultilevel"/>
    <w:tmpl w:val="2C82E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7E11"/>
    <w:multiLevelType w:val="hybridMultilevel"/>
    <w:tmpl w:val="DCC27AE0"/>
    <w:lvl w:ilvl="0" w:tplc="3720386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BC7B3B"/>
    <w:multiLevelType w:val="hybridMultilevel"/>
    <w:tmpl w:val="C6FADA7A"/>
    <w:lvl w:ilvl="0" w:tplc="3720386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80"/>
    <w:rsid w:val="001C37B2"/>
    <w:rsid w:val="00214580"/>
    <w:rsid w:val="0030355F"/>
    <w:rsid w:val="00845636"/>
    <w:rsid w:val="00B917D8"/>
    <w:rsid w:val="00D868AD"/>
    <w:rsid w:val="00E844C4"/>
    <w:rsid w:val="00F66354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D536"/>
  <w15:chartTrackingRefBased/>
  <w15:docId w15:val="{C4435D47-FD3E-458B-8D17-054BD26B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4580"/>
    <w:pPr>
      <w:spacing w:after="0" w:line="240" w:lineRule="auto"/>
    </w:pPr>
  </w:style>
  <w:style w:type="paragraph" w:styleId="Revisie">
    <w:name w:val="Revision"/>
    <w:hidden/>
    <w:uiPriority w:val="99"/>
    <w:semiHidden/>
    <w:rsid w:val="00FA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Herijgers</dc:creator>
  <cp:keywords/>
  <dc:description/>
  <cp:lastModifiedBy>Jeremy van Nijnatten</cp:lastModifiedBy>
  <cp:revision>3</cp:revision>
  <dcterms:created xsi:type="dcterms:W3CDTF">2021-12-22T08:02:00Z</dcterms:created>
  <dcterms:modified xsi:type="dcterms:W3CDTF">2021-12-22T08:02:00Z</dcterms:modified>
</cp:coreProperties>
</file>